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3E0FEC" w14:textId="245B1925" w:rsidR="00726A85" w:rsidRPr="00C077C3" w:rsidRDefault="00726A85" w:rsidP="00726A85">
      <w:pPr>
        <w:ind w:firstLine="709"/>
        <w:jc w:val="right"/>
        <w:rPr>
          <w:bCs/>
        </w:rPr>
      </w:pPr>
      <w:r w:rsidRPr="00C077C3">
        <w:rPr>
          <w:bCs/>
        </w:rPr>
        <w:t>Приложение</w:t>
      </w:r>
      <w:r>
        <w:rPr>
          <w:bCs/>
        </w:rPr>
        <w:t xml:space="preserve"> № 4</w:t>
      </w:r>
      <w:r w:rsidRPr="00C077C3">
        <w:rPr>
          <w:bCs/>
        </w:rPr>
        <w:t xml:space="preserve"> </w:t>
      </w:r>
    </w:p>
    <w:p w14:paraId="78F5B2BD" w14:textId="44709A13" w:rsidR="00726A85" w:rsidRPr="00C077C3" w:rsidRDefault="00726A85" w:rsidP="00726A85">
      <w:pPr>
        <w:ind w:firstLine="709"/>
        <w:jc w:val="right"/>
        <w:rPr>
          <w:bCs/>
        </w:rPr>
      </w:pPr>
      <w:r w:rsidRPr="00C077C3">
        <w:rPr>
          <w:bCs/>
        </w:rPr>
        <w:t xml:space="preserve">к </w:t>
      </w:r>
      <w:r w:rsidR="00C52ADB">
        <w:rPr>
          <w:bCs/>
        </w:rPr>
        <w:t>настоящему Регламенту</w:t>
      </w:r>
    </w:p>
    <w:p w14:paraId="04D6ECFB" w14:textId="77777777" w:rsidR="00726A85" w:rsidRPr="0006133A" w:rsidRDefault="00726A85" w:rsidP="00726A85">
      <w:pPr>
        <w:spacing w:line="276" w:lineRule="auto"/>
        <w:rPr>
          <w:bCs/>
          <w:sz w:val="18"/>
          <w:szCs w:val="18"/>
        </w:rPr>
      </w:pPr>
    </w:p>
    <w:p w14:paraId="444E1773" w14:textId="77777777" w:rsidR="00726A85" w:rsidRDefault="00726A85" w:rsidP="00726A85">
      <w:pPr>
        <w:ind w:left="1"/>
      </w:pPr>
    </w:p>
    <w:p w14:paraId="02E66E73" w14:textId="77777777" w:rsidR="00726A85" w:rsidRDefault="00726A85" w:rsidP="00726A85">
      <w:pPr>
        <w:ind w:left="10" w:right="23"/>
        <w:jc w:val="center"/>
      </w:pPr>
      <w:r>
        <w:rPr>
          <w:b/>
        </w:rPr>
        <w:t xml:space="preserve">Согласие на обработку персональных данных, </w:t>
      </w:r>
    </w:p>
    <w:p w14:paraId="5D27D2D2" w14:textId="77777777" w:rsidR="00726A85" w:rsidRDefault="00726A85" w:rsidP="00726A85">
      <w:pPr>
        <w:ind w:left="10" w:right="26"/>
        <w:jc w:val="center"/>
      </w:pPr>
      <w:r>
        <w:rPr>
          <w:b/>
        </w:rPr>
        <w:t xml:space="preserve">разрешенных субъектом персональных данных для распространения  </w:t>
      </w:r>
    </w:p>
    <w:p w14:paraId="5BCFA01A" w14:textId="77777777" w:rsidR="00726A85" w:rsidRPr="004A6BC5" w:rsidRDefault="00726A85" w:rsidP="00726A85">
      <w:pPr>
        <w:spacing w:after="42" w:line="276" w:lineRule="auto"/>
        <w:contextualSpacing/>
      </w:pPr>
      <w:r>
        <w:rPr>
          <w:sz w:val="17"/>
        </w:rPr>
        <w:t xml:space="preserve"> </w:t>
      </w:r>
    </w:p>
    <w:p w14:paraId="473DDFCF" w14:textId="007E011A" w:rsidR="00726A85" w:rsidRPr="004A6BC5" w:rsidRDefault="000310DB" w:rsidP="00726A85">
      <w:pPr>
        <w:spacing w:after="1" w:line="276" w:lineRule="auto"/>
        <w:ind w:left="-5"/>
        <w:contextualSpacing/>
      </w:pPr>
      <w:r>
        <w:rPr>
          <w:sz w:val="17"/>
        </w:rPr>
        <w:t>Я,___________</w:t>
      </w:r>
      <w:r w:rsidR="00726A85">
        <w:rPr>
          <w:sz w:val="17"/>
        </w:rPr>
        <w:t>___________________________________________________________________________________________________</w:t>
      </w:r>
    </w:p>
    <w:p w14:paraId="2BBFE44A" w14:textId="77777777" w:rsidR="00726A85" w:rsidRPr="004A6BC5" w:rsidRDefault="00726A85" w:rsidP="00726A85">
      <w:pPr>
        <w:spacing w:after="163" w:line="276" w:lineRule="auto"/>
        <w:ind w:left="699"/>
        <w:contextualSpacing/>
      </w:pPr>
      <w:r>
        <w:rPr>
          <w:sz w:val="11"/>
        </w:rPr>
        <w:t xml:space="preserve">                                                                                   (ФИО)</w:t>
      </w:r>
      <w:r>
        <w:rPr>
          <w:sz w:val="17"/>
        </w:rPr>
        <w:t xml:space="preserve"> </w:t>
      </w:r>
    </w:p>
    <w:p w14:paraId="7BA5A76C" w14:textId="1161DE30" w:rsidR="00726A85" w:rsidRPr="004A6BC5" w:rsidRDefault="00726A85" w:rsidP="000310DB">
      <w:pPr>
        <w:spacing w:after="43" w:line="276" w:lineRule="auto"/>
        <w:ind w:left="-5"/>
        <w:contextualSpacing/>
      </w:pPr>
      <w:r>
        <w:rPr>
          <w:sz w:val="17"/>
        </w:rPr>
        <w:t>проживающий (-ая) по адресу:__________________________________</w:t>
      </w:r>
      <w:r w:rsidR="000310DB">
        <w:rPr>
          <w:sz w:val="17"/>
        </w:rPr>
        <w:t>____________________</w:t>
      </w:r>
      <w:r>
        <w:rPr>
          <w:sz w:val="17"/>
        </w:rPr>
        <w:t>_______________________________</w:t>
      </w:r>
    </w:p>
    <w:p w14:paraId="1D14D173" w14:textId="11746C27" w:rsidR="00726A85" w:rsidRDefault="00726A85" w:rsidP="00726A85">
      <w:pPr>
        <w:spacing w:after="40" w:line="276" w:lineRule="auto"/>
        <w:contextualSpacing/>
        <w:rPr>
          <w:sz w:val="17"/>
        </w:rPr>
      </w:pPr>
      <w:r>
        <w:rPr>
          <w:sz w:val="17"/>
        </w:rPr>
        <w:t>паспорт серия ______________ № ________________________, выдан_________________________________________________________</w:t>
      </w:r>
      <w:r w:rsidR="000310DB">
        <w:rPr>
          <w:sz w:val="17"/>
        </w:rPr>
        <w:t>_________________________________________________</w:t>
      </w:r>
    </w:p>
    <w:p w14:paraId="0BAF72DC" w14:textId="77777777" w:rsidR="000310DB" w:rsidRDefault="000310DB" w:rsidP="00726A85">
      <w:pPr>
        <w:spacing w:after="40" w:line="276" w:lineRule="auto"/>
        <w:contextualSpacing/>
        <w:rPr>
          <w:sz w:val="17"/>
        </w:rPr>
      </w:pPr>
    </w:p>
    <w:p w14:paraId="3A65C133" w14:textId="2B7F1876" w:rsidR="000310DB" w:rsidRPr="000310DB" w:rsidRDefault="000310DB" w:rsidP="00726A85">
      <w:pPr>
        <w:spacing w:after="40" w:line="276" w:lineRule="auto"/>
        <w:contextualSpacing/>
      </w:pPr>
      <w:r>
        <w:rPr>
          <w:sz w:val="17"/>
        </w:rPr>
        <w:t>когда и кем</w:t>
      </w:r>
    </w:p>
    <w:p w14:paraId="0909FBCE" w14:textId="1F0E8921" w:rsidR="00726A85" w:rsidRDefault="00726A85" w:rsidP="00726A85">
      <w:pPr>
        <w:spacing w:line="276" w:lineRule="auto"/>
        <w:contextualSpacing/>
        <w:rPr>
          <w:sz w:val="17"/>
        </w:rPr>
      </w:pPr>
      <w:r>
        <w:rPr>
          <w:sz w:val="11"/>
        </w:rPr>
        <w:t>______________________________</w:t>
      </w:r>
      <w:r w:rsidR="000310DB">
        <w:rPr>
          <w:sz w:val="11"/>
        </w:rPr>
        <w:t>____</w:t>
      </w:r>
      <w:r>
        <w:rPr>
          <w:sz w:val="11"/>
        </w:rPr>
        <w:t>_____________________</w:t>
      </w:r>
      <w:r w:rsidR="000310DB">
        <w:rPr>
          <w:sz w:val="11"/>
        </w:rPr>
        <w:t>________________________________________________________________________________________________________________________</w:t>
      </w:r>
    </w:p>
    <w:p w14:paraId="5F0DD158" w14:textId="77777777" w:rsidR="00726A85" w:rsidRPr="004A6BC5" w:rsidRDefault="00726A85" w:rsidP="00726A85">
      <w:pPr>
        <w:spacing w:line="276" w:lineRule="auto"/>
        <w:contextualSpacing/>
        <w:rPr>
          <w:sz w:val="11"/>
        </w:rPr>
      </w:pPr>
    </w:p>
    <w:p w14:paraId="3025100F" w14:textId="2501A88E" w:rsidR="00726A85" w:rsidRPr="004A6BC5" w:rsidRDefault="00726A85" w:rsidP="00726A85">
      <w:pPr>
        <w:spacing w:after="6" w:line="276" w:lineRule="auto"/>
        <w:contextualSpacing/>
      </w:pPr>
      <w:r>
        <w:rPr>
          <w:sz w:val="17"/>
          <w:szCs w:val="17"/>
        </w:rPr>
        <w:t>адрес электронной почты</w:t>
      </w:r>
      <w:r>
        <w:rPr>
          <w:sz w:val="11"/>
        </w:rPr>
        <w:t>: ___________________________________________________________________________________________________________________________________________________</w:t>
      </w:r>
      <w:r w:rsidR="000310DB">
        <w:rPr>
          <w:sz w:val="11"/>
        </w:rPr>
        <w:t>____________________________</w:t>
      </w:r>
    </w:p>
    <w:p w14:paraId="18E5E94A" w14:textId="77777777" w:rsidR="00726A85" w:rsidRPr="004A6BC5" w:rsidRDefault="00726A85" w:rsidP="00726A85">
      <w:pPr>
        <w:spacing w:after="6" w:line="276" w:lineRule="auto"/>
        <w:contextualSpacing/>
        <w:rPr>
          <w:sz w:val="11"/>
        </w:rPr>
      </w:pPr>
    </w:p>
    <w:p w14:paraId="47338D8E" w14:textId="21F2A37E" w:rsidR="00726A85" w:rsidRDefault="00726A85" w:rsidP="00726A85">
      <w:pPr>
        <w:spacing w:line="276" w:lineRule="auto"/>
        <w:contextualSpacing/>
      </w:pPr>
      <w:r>
        <w:rPr>
          <w:sz w:val="17"/>
          <w:szCs w:val="17"/>
        </w:rPr>
        <w:t>телефон</w:t>
      </w:r>
      <w:r>
        <w:rPr>
          <w:sz w:val="11"/>
        </w:rPr>
        <w:t>: _________________________________________________________________________________________________________________________________________________</w:t>
      </w:r>
      <w:r w:rsidR="000310DB">
        <w:rPr>
          <w:sz w:val="11"/>
        </w:rPr>
        <w:t>______________________________</w:t>
      </w:r>
      <w:r>
        <w:tab/>
        <w:t xml:space="preserve"> </w:t>
      </w:r>
      <w:r>
        <w:tab/>
        <w:t xml:space="preserve"> </w:t>
      </w:r>
    </w:p>
    <w:p w14:paraId="045A5968" w14:textId="717D0AFA" w:rsidR="0005706A" w:rsidRDefault="00726A85" w:rsidP="0005706A">
      <w:pPr>
        <w:ind w:left="-4" w:right="5"/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со статьей 9, 10.1 Федерального закона от 27.07.2006 N 152-ФЗ «О персональных данных» настоящим даю свое согласие Санкт-Петербургскому государственному автономному учреждению «Центр подготовки спортивных сборных команд Санкт-Петербурга» (</w:t>
      </w:r>
      <w:r w:rsidRPr="00751528">
        <w:rPr>
          <w:bCs/>
          <w:sz w:val="20"/>
          <w:szCs w:val="20"/>
        </w:rPr>
        <w:t>Юридический адрес:</w:t>
      </w:r>
      <w:r w:rsidRPr="00751528">
        <w:rPr>
          <w:sz w:val="20"/>
          <w:szCs w:val="20"/>
        </w:rPr>
        <w:t xml:space="preserve"> 197349, г. Санкт-Петербург,</w:t>
      </w:r>
      <w:r>
        <w:rPr>
          <w:sz w:val="20"/>
          <w:szCs w:val="20"/>
        </w:rPr>
        <w:t xml:space="preserve"> </w:t>
      </w:r>
      <w:r w:rsidRPr="00751528">
        <w:rPr>
          <w:sz w:val="20"/>
          <w:szCs w:val="20"/>
        </w:rPr>
        <w:t>ул. Туполевская, д. 4, литера А</w:t>
      </w:r>
      <w:r>
        <w:rPr>
          <w:sz w:val="20"/>
          <w:szCs w:val="20"/>
        </w:rPr>
        <w:t xml:space="preserve">, </w:t>
      </w:r>
      <w:r w:rsidRPr="00751528">
        <w:rPr>
          <w:sz w:val="20"/>
          <w:szCs w:val="20"/>
        </w:rPr>
        <w:t>ИНН 7814348015ОГРН 5067847127035</w:t>
      </w:r>
      <w:r>
        <w:rPr>
          <w:sz w:val="20"/>
          <w:szCs w:val="20"/>
        </w:rPr>
        <w:t>), на обработку моих персональных данных и их распространение и передачу третьим лицам, с целью участия в</w:t>
      </w:r>
      <w:r w:rsidR="0005706A">
        <w:rPr>
          <w:sz w:val="20"/>
          <w:szCs w:val="20"/>
        </w:rPr>
        <w:t xml:space="preserve">о </w:t>
      </w:r>
      <w:r w:rsidR="0005706A" w:rsidRPr="0005706A">
        <w:rPr>
          <w:sz w:val="20"/>
          <w:szCs w:val="20"/>
        </w:rPr>
        <w:t>Всероссийски</w:t>
      </w:r>
      <w:r w:rsidR="0005706A">
        <w:rPr>
          <w:sz w:val="20"/>
          <w:szCs w:val="20"/>
        </w:rPr>
        <w:t>х</w:t>
      </w:r>
      <w:r w:rsidR="0005706A" w:rsidRPr="0005706A">
        <w:rPr>
          <w:sz w:val="20"/>
          <w:szCs w:val="20"/>
        </w:rPr>
        <w:t xml:space="preserve"> массовы</w:t>
      </w:r>
      <w:r w:rsidR="0005706A">
        <w:rPr>
          <w:sz w:val="20"/>
          <w:szCs w:val="20"/>
        </w:rPr>
        <w:t xml:space="preserve">х </w:t>
      </w:r>
      <w:r w:rsidR="0005706A" w:rsidRPr="0005706A">
        <w:rPr>
          <w:sz w:val="20"/>
          <w:szCs w:val="20"/>
        </w:rPr>
        <w:t>соревнования</w:t>
      </w:r>
      <w:r w:rsidR="0005706A">
        <w:rPr>
          <w:sz w:val="20"/>
          <w:szCs w:val="20"/>
        </w:rPr>
        <w:t>х</w:t>
      </w:r>
      <w:r w:rsidR="0005706A" w:rsidRPr="0005706A">
        <w:rPr>
          <w:sz w:val="20"/>
          <w:szCs w:val="20"/>
        </w:rPr>
        <w:t xml:space="preserve"> по баскетболу «Оранжевый мяч», приуроченны</w:t>
      </w:r>
      <w:r w:rsidR="0005706A">
        <w:rPr>
          <w:sz w:val="20"/>
          <w:szCs w:val="20"/>
        </w:rPr>
        <w:t>х</w:t>
      </w:r>
      <w:r w:rsidR="0005706A" w:rsidRPr="0005706A">
        <w:rPr>
          <w:sz w:val="20"/>
          <w:szCs w:val="20"/>
        </w:rPr>
        <w:t xml:space="preserve"> к Году единства народов России </w:t>
      </w:r>
    </w:p>
    <w:p w14:paraId="30EA9A0C" w14:textId="1924A6CD" w:rsidR="00726A85" w:rsidRDefault="00726A85" w:rsidP="0005706A">
      <w:pPr>
        <w:ind w:left="-4" w:right="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Настоящим даю согласие на обработку следующих персональных данных: </w:t>
      </w:r>
    </w:p>
    <w:p w14:paraId="33248A1D" w14:textId="77777777" w:rsidR="00726A85" w:rsidRDefault="00726A85" w:rsidP="00726A85">
      <w:pPr>
        <w:widowControl/>
        <w:numPr>
          <w:ilvl w:val="0"/>
          <w:numId w:val="9"/>
        </w:numPr>
        <w:suppressAutoHyphens w:val="0"/>
        <w:spacing w:after="160" w:line="256" w:lineRule="auto"/>
        <w:ind w:right="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фамилия, имя, отчество;</w:t>
      </w:r>
    </w:p>
    <w:p w14:paraId="1BD34684" w14:textId="77777777" w:rsidR="00726A85" w:rsidRDefault="00726A85" w:rsidP="00726A85">
      <w:pPr>
        <w:widowControl/>
        <w:numPr>
          <w:ilvl w:val="0"/>
          <w:numId w:val="9"/>
        </w:numPr>
        <w:suppressAutoHyphens w:val="0"/>
        <w:spacing w:after="160" w:line="256" w:lineRule="auto"/>
        <w:ind w:right="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год, месяц, дата и место рождения;</w:t>
      </w:r>
    </w:p>
    <w:p w14:paraId="1344F07A" w14:textId="77777777" w:rsidR="00726A85" w:rsidRDefault="00726A85" w:rsidP="00726A85">
      <w:pPr>
        <w:widowControl/>
        <w:numPr>
          <w:ilvl w:val="0"/>
          <w:numId w:val="9"/>
        </w:numPr>
        <w:suppressAutoHyphens w:val="0"/>
        <w:spacing w:after="160" w:line="256" w:lineRule="auto"/>
        <w:ind w:right="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пол;</w:t>
      </w:r>
    </w:p>
    <w:p w14:paraId="2432EBF7" w14:textId="77777777" w:rsidR="00726A85" w:rsidRDefault="00726A85" w:rsidP="00726A85">
      <w:pPr>
        <w:widowControl/>
        <w:numPr>
          <w:ilvl w:val="0"/>
          <w:numId w:val="9"/>
        </w:numPr>
        <w:suppressAutoHyphens w:val="0"/>
        <w:spacing w:after="160" w:line="256" w:lineRule="auto"/>
        <w:ind w:right="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номер телефона</w:t>
      </w:r>
      <w:r>
        <w:rPr>
          <w:sz w:val="20"/>
          <w:szCs w:val="20"/>
          <w:lang w:val="en-US"/>
        </w:rPr>
        <w:t>;</w:t>
      </w:r>
    </w:p>
    <w:p w14:paraId="50932DCF" w14:textId="77777777" w:rsidR="00726A85" w:rsidRDefault="00726A85" w:rsidP="00726A85">
      <w:pPr>
        <w:widowControl/>
        <w:numPr>
          <w:ilvl w:val="0"/>
          <w:numId w:val="9"/>
        </w:numPr>
        <w:suppressAutoHyphens w:val="0"/>
        <w:spacing w:after="160" w:line="256" w:lineRule="auto"/>
        <w:ind w:right="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адрес электронной почты.</w:t>
      </w:r>
    </w:p>
    <w:p w14:paraId="39513830" w14:textId="77777777" w:rsidR="00726A85" w:rsidRDefault="00726A85" w:rsidP="00726A85">
      <w:pPr>
        <w:spacing w:before="240"/>
        <w:ind w:left="709" w:right="6"/>
        <w:contextualSpacing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0" allowOverlap="1" wp14:anchorId="1CB3A379" wp14:editId="32931DF8">
                <wp:simplePos x="0" y="0"/>
                <wp:positionH relativeFrom="column">
                  <wp:posOffset>224790</wp:posOffset>
                </wp:positionH>
                <wp:positionV relativeFrom="paragraph">
                  <wp:posOffset>5080</wp:posOffset>
                </wp:positionV>
                <wp:extent cx="133350" cy="133350"/>
                <wp:effectExtent l="5080" t="5080" r="5080" b="50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200" cy="13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C0AFA" id="Прямоугольник 2" o:spid="_x0000_s1026" style="position:absolute;margin-left:17.7pt;margin-top:.4pt;width:10.5pt;height:10.5pt;z-index:2516613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" o:allowincell="f" strokeweight=".26mm"/>
            </w:pict>
          </mc:Fallback>
        </mc:AlternateContent>
      </w:r>
      <w:r>
        <w:rPr>
          <w:b/>
          <w:sz w:val="20"/>
          <w:szCs w:val="20"/>
        </w:rPr>
        <w:t xml:space="preserve">Все вышеперечисленные персональные данные </w:t>
      </w:r>
    </w:p>
    <w:p w14:paraId="7BE5690B" w14:textId="77777777" w:rsidR="00726A85" w:rsidRDefault="00726A85" w:rsidP="00726A85">
      <w:pPr>
        <w:spacing w:before="240"/>
        <w:ind w:left="706" w:right="5" w:firstLine="428"/>
        <w:rPr>
          <w:sz w:val="20"/>
          <w:szCs w:val="20"/>
        </w:rPr>
      </w:pPr>
      <w:r>
        <w:rPr>
          <w:sz w:val="20"/>
          <w:szCs w:val="20"/>
        </w:rPr>
        <w:t xml:space="preserve">Настоящее согласие на обработку персональных данных действует с момента представления бессрочно и может быть отозвано мной при предоставлении в СПб ГАУ «Центр подготовки» заявления в простой письменной форме в соответствии с требованиями законодательства Российской Федерации. </w:t>
      </w:r>
    </w:p>
    <w:p w14:paraId="2AFBC282" w14:textId="77777777" w:rsidR="00726A85" w:rsidRDefault="00726A85" w:rsidP="00726A85">
      <w:pPr>
        <w:spacing w:after="175"/>
        <w:ind w:left="1"/>
        <w:rPr>
          <w:sz w:val="20"/>
          <w:szCs w:val="20"/>
        </w:rPr>
      </w:pPr>
    </w:p>
    <w:p w14:paraId="1761C447" w14:textId="77777777" w:rsidR="00726A85" w:rsidRDefault="00726A85" w:rsidP="00726A85">
      <w:pPr>
        <w:ind w:left="-4" w:right="5"/>
        <w:rPr>
          <w:sz w:val="20"/>
          <w:szCs w:val="20"/>
        </w:rPr>
      </w:pPr>
      <w:r>
        <w:rPr>
          <w:sz w:val="20"/>
          <w:szCs w:val="20"/>
        </w:rPr>
        <w:t xml:space="preserve">«____» ________________ 202____ г.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_________________________/_____________________/ </w:t>
      </w:r>
    </w:p>
    <w:p w14:paraId="46DFD363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p w14:paraId="13BD58C1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p w14:paraId="6202AB25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p w14:paraId="1B6C8BC7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p w14:paraId="2E3B02E6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p w14:paraId="28EAEE79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p w14:paraId="57CB6548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p w14:paraId="30F96661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p w14:paraId="6AD96E4D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p w14:paraId="326982B9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p w14:paraId="14C8CBB3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p w14:paraId="378FE29A" w14:textId="77777777" w:rsidR="00726A85" w:rsidRDefault="00726A85" w:rsidP="00C52ADB">
      <w:pPr>
        <w:widowControl/>
        <w:rPr>
          <w:bCs/>
          <w:sz w:val="26"/>
          <w:szCs w:val="26"/>
        </w:rPr>
      </w:pPr>
    </w:p>
    <w:p w14:paraId="74FD817A" w14:textId="77777777" w:rsidR="00512617" w:rsidRDefault="00512617" w:rsidP="00C52ADB">
      <w:pPr>
        <w:widowControl/>
        <w:rPr>
          <w:bCs/>
          <w:sz w:val="26"/>
          <w:szCs w:val="26"/>
        </w:rPr>
      </w:pPr>
    </w:p>
    <w:p w14:paraId="25F50E9B" w14:textId="77777777" w:rsidR="00726A85" w:rsidRDefault="00726A85" w:rsidP="0020350B">
      <w:pPr>
        <w:widowControl/>
        <w:jc w:val="right"/>
        <w:rPr>
          <w:bCs/>
          <w:sz w:val="26"/>
          <w:szCs w:val="26"/>
        </w:rPr>
      </w:pPr>
    </w:p>
    <w:sectPr w:rsidR="00726A85" w:rsidSect="002171D2"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E29C12" w14:textId="77777777" w:rsidR="00D028B7" w:rsidRDefault="00D028B7">
      <w:r>
        <w:separator/>
      </w:r>
    </w:p>
  </w:endnote>
  <w:endnote w:type="continuationSeparator" w:id="0">
    <w:p w14:paraId="3F521015" w14:textId="77777777" w:rsidR="00D028B7" w:rsidRDefault="00D0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Andale Sans UI">
    <w:altName w:val="Calibri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5002EFF" w:usb1="5000FAFF" w:usb2="08000039" w:usb3="00000000" w:csb0="8001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8DC4B5" w14:textId="77777777" w:rsidR="00D028B7" w:rsidRDefault="00D028B7">
      <w:r>
        <w:separator/>
      </w:r>
    </w:p>
  </w:footnote>
  <w:footnote w:type="continuationSeparator" w:id="0">
    <w:p w14:paraId="7CE79CD3" w14:textId="77777777" w:rsidR="00D028B7" w:rsidRDefault="00D02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DA1E89"/>
    <w:multiLevelType w:val="multilevel"/>
    <w:tmpl w:val="84D45C1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8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1773536F"/>
    <w:multiLevelType w:val="multilevel"/>
    <w:tmpl w:val="3D46F998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1ABA7999"/>
    <w:multiLevelType w:val="hybridMultilevel"/>
    <w:tmpl w:val="F6BC35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A4DF1"/>
    <w:multiLevelType w:val="multilevel"/>
    <w:tmpl w:val="BFF49A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432220"/>
    <w:multiLevelType w:val="hybridMultilevel"/>
    <w:tmpl w:val="B0505E20"/>
    <w:lvl w:ilvl="0" w:tplc="8DA69140">
      <w:start w:val="1"/>
      <w:numFmt w:val="decimal"/>
      <w:lvlText w:val="%1.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00402A">
      <w:numFmt w:val="bullet"/>
      <w:lvlText w:val="•"/>
      <w:lvlJc w:val="left"/>
      <w:pPr>
        <w:ind w:left="1034" w:hanging="317"/>
      </w:pPr>
      <w:rPr>
        <w:rFonts w:hint="default"/>
        <w:lang w:val="ru-RU" w:eastAsia="en-US" w:bidi="ar-SA"/>
      </w:rPr>
    </w:lvl>
    <w:lvl w:ilvl="2" w:tplc="F00C7BBA">
      <w:numFmt w:val="bullet"/>
      <w:lvlText w:val="•"/>
      <w:lvlJc w:val="left"/>
      <w:pPr>
        <w:ind w:left="2069" w:hanging="317"/>
      </w:pPr>
      <w:rPr>
        <w:rFonts w:hint="default"/>
        <w:lang w:val="ru-RU" w:eastAsia="en-US" w:bidi="ar-SA"/>
      </w:rPr>
    </w:lvl>
    <w:lvl w:ilvl="3" w:tplc="315A9F36">
      <w:numFmt w:val="bullet"/>
      <w:lvlText w:val="•"/>
      <w:lvlJc w:val="left"/>
      <w:pPr>
        <w:ind w:left="3104" w:hanging="317"/>
      </w:pPr>
      <w:rPr>
        <w:rFonts w:hint="default"/>
        <w:lang w:val="ru-RU" w:eastAsia="en-US" w:bidi="ar-SA"/>
      </w:rPr>
    </w:lvl>
    <w:lvl w:ilvl="4" w:tplc="63FAD4D6">
      <w:numFmt w:val="bullet"/>
      <w:lvlText w:val="•"/>
      <w:lvlJc w:val="left"/>
      <w:pPr>
        <w:ind w:left="4139" w:hanging="317"/>
      </w:pPr>
      <w:rPr>
        <w:rFonts w:hint="default"/>
        <w:lang w:val="ru-RU" w:eastAsia="en-US" w:bidi="ar-SA"/>
      </w:rPr>
    </w:lvl>
    <w:lvl w:ilvl="5" w:tplc="D842D500">
      <w:numFmt w:val="bullet"/>
      <w:lvlText w:val="•"/>
      <w:lvlJc w:val="left"/>
      <w:pPr>
        <w:ind w:left="5174" w:hanging="317"/>
      </w:pPr>
      <w:rPr>
        <w:rFonts w:hint="default"/>
        <w:lang w:val="ru-RU" w:eastAsia="en-US" w:bidi="ar-SA"/>
      </w:rPr>
    </w:lvl>
    <w:lvl w:ilvl="6" w:tplc="20B29744">
      <w:numFmt w:val="bullet"/>
      <w:lvlText w:val="•"/>
      <w:lvlJc w:val="left"/>
      <w:pPr>
        <w:ind w:left="6208" w:hanging="317"/>
      </w:pPr>
      <w:rPr>
        <w:rFonts w:hint="default"/>
        <w:lang w:val="ru-RU" w:eastAsia="en-US" w:bidi="ar-SA"/>
      </w:rPr>
    </w:lvl>
    <w:lvl w:ilvl="7" w:tplc="AEE6453C">
      <w:numFmt w:val="bullet"/>
      <w:lvlText w:val="•"/>
      <w:lvlJc w:val="left"/>
      <w:pPr>
        <w:ind w:left="7243" w:hanging="317"/>
      </w:pPr>
      <w:rPr>
        <w:rFonts w:hint="default"/>
        <w:lang w:val="ru-RU" w:eastAsia="en-US" w:bidi="ar-SA"/>
      </w:rPr>
    </w:lvl>
    <w:lvl w:ilvl="8" w:tplc="8792865E">
      <w:numFmt w:val="bullet"/>
      <w:lvlText w:val="•"/>
      <w:lvlJc w:val="left"/>
      <w:pPr>
        <w:ind w:left="8278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4790265D"/>
    <w:multiLevelType w:val="hybridMultilevel"/>
    <w:tmpl w:val="D1DA26BA"/>
    <w:lvl w:ilvl="0" w:tplc="F6C207D0">
      <w:start w:val="1"/>
      <w:numFmt w:val="decimal"/>
      <w:lvlText w:val="%1.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50FFBC">
      <w:numFmt w:val="bullet"/>
      <w:lvlText w:val="•"/>
      <w:lvlJc w:val="left"/>
      <w:pPr>
        <w:ind w:left="1034" w:hanging="317"/>
      </w:pPr>
      <w:rPr>
        <w:rFonts w:hint="default"/>
        <w:lang w:val="ru-RU" w:eastAsia="en-US" w:bidi="ar-SA"/>
      </w:rPr>
    </w:lvl>
    <w:lvl w:ilvl="2" w:tplc="7990EBD4">
      <w:numFmt w:val="bullet"/>
      <w:lvlText w:val="•"/>
      <w:lvlJc w:val="left"/>
      <w:pPr>
        <w:ind w:left="2069" w:hanging="317"/>
      </w:pPr>
      <w:rPr>
        <w:rFonts w:hint="default"/>
        <w:lang w:val="ru-RU" w:eastAsia="en-US" w:bidi="ar-SA"/>
      </w:rPr>
    </w:lvl>
    <w:lvl w:ilvl="3" w:tplc="A9DE425C">
      <w:numFmt w:val="bullet"/>
      <w:lvlText w:val="•"/>
      <w:lvlJc w:val="left"/>
      <w:pPr>
        <w:ind w:left="3104" w:hanging="317"/>
      </w:pPr>
      <w:rPr>
        <w:rFonts w:hint="default"/>
        <w:lang w:val="ru-RU" w:eastAsia="en-US" w:bidi="ar-SA"/>
      </w:rPr>
    </w:lvl>
    <w:lvl w:ilvl="4" w:tplc="379CEE14">
      <w:numFmt w:val="bullet"/>
      <w:lvlText w:val="•"/>
      <w:lvlJc w:val="left"/>
      <w:pPr>
        <w:ind w:left="4139" w:hanging="317"/>
      </w:pPr>
      <w:rPr>
        <w:rFonts w:hint="default"/>
        <w:lang w:val="ru-RU" w:eastAsia="en-US" w:bidi="ar-SA"/>
      </w:rPr>
    </w:lvl>
    <w:lvl w:ilvl="5" w:tplc="05A25D1C">
      <w:numFmt w:val="bullet"/>
      <w:lvlText w:val="•"/>
      <w:lvlJc w:val="left"/>
      <w:pPr>
        <w:ind w:left="5174" w:hanging="317"/>
      </w:pPr>
      <w:rPr>
        <w:rFonts w:hint="default"/>
        <w:lang w:val="ru-RU" w:eastAsia="en-US" w:bidi="ar-SA"/>
      </w:rPr>
    </w:lvl>
    <w:lvl w:ilvl="6" w:tplc="7DC0D4F8">
      <w:numFmt w:val="bullet"/>
      <w:lvlText w:val="•"/>
      <w:lvlJc w:val="left"/>
      <w:pPr>
        <w:ind w:left="6208" w:hanging="317"/>
      </w:pPr>
      <w:rPr>
        <w:rFonts w:hint="default"/>
        <w:lang w:val="ru-RU" w:eastAsia="en-US" w:bidi="ar-SA"/>
      </w:rPr>
    </w:lvl>
    <w:lvl w:ilvl="7" w:tplc="B3C6576A">
      <w:numFmt w:val="bullet"/>
      <w:lvlText w:val="•"/>
      <w:lvlJc w:val="left"/>
      <w:pPr>
        <w:ind w:left="7243" w:hanging="317"/>
      </w:pPr>
      <w:rPr>
        <w:rFonts w:hint="default"/>
        <w:lang w:val="ru-RU" w:eastAsia="en-US" w:bidi="ar-SA"/>
      </w:rPr>
    </w:lvl>
    <w:lvl w:ilvl="8" w:tplc="E4D085B0">
      <w:numFmt w:val="bullet"/>
      <w:lvlText w:val="•"/>
      <w:lvlJc w:val="left"/>
      <w:pPr>
        <w:ind w:left="8278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4C53573C"/>
    <w:multiLevelType w:val="hybridMultilevel"/>
    <w:tmpl w:val="E54E7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739C8"/>
    <w:multiLevelType w:val="multilevel"/>
    <w:tmpl w:val="F7FC0634"/>
    <w:lvl w:ilvl="0">
      <w:start w:val="1"/>
      <w:numFmt w:val="decimal"/>
      <w:pStyle w:val="a"/>
      <w:lvlText w:val="%1."/>
      <w:lvlJc w:val="left"/>
      <w:pPr>
        <w:tabs>
          <w:tab w:val="num" w:pos="5480"/>
        </w:tabs>
        <w:ind w:left="5480" w:hanging="720"/>
      </w:pPr>
    </w:lvl>
    <w:lvl w:ilvl="1">
      <w:start w:val="1"/>
      <w:numFmt w:val="decimal"/>
      <w:lvlText w:val="%2."/>
      <w:lvlJc w:val="left"/>
      <w:pPr>
        <w:tabs>
          <w:tab w:val="num" w:pos="6200"/>
        </w:tabs>
        <w:ind w:left="6200" w:hanging="720"/>
      </w:pPr>
    </w:lvl>
    <w:lvl w:ilvl="2">
      <w:start w:val="1"/>
      <w:numFmt w:val="decimal"/>
      <w:lvlText w:val="%3."/>
      <w:lvlJc w:val="left"/>
      <w:pPr>
        <w:tabs>
          <w:tab w:val="num" w:pos="6920"/>
        </w:tabs>
        <w:ind w:left="6920" w:hanging="720"/>
      </w:pPr>
    </w:lvl>
    <w:lvl w:ilvl="3">
      <w:start w:val="1"/>
      <w:numFmt w:val="decimal"/>
      <w:lvlText w:val="%4."/>
      <w:lvlJc w:val="left"/>
      <w:pPr>
        <w:tabs>
          <w:tab w:val="num" w:pos="7640"/>
        </w:tabs>
        <w:ind w:left="7640" w:hanging="720"/>
      </w:pPr>
    </w:lvl>
    <w:lvl w:ilvl="4">
      <w:start w:val="1"/>
      <w:numFmt w:val="decimal"/>
      <w:lvlText w:val="%5."/>
      <w:lvlJc w:val="left"/>
      <w:pPr>
        <w:tabs>
          <w:tab w:val="num" w:pos="8360"/>
        </w:tabs>
        <w:ind w:left="8360" w:hanging="720"/>
      </w:pPr>
    </w:lvl>
    <w:lvl w:ilvl="5">
      <w:start w:val="1"/>
      <w:numFmt w:val="decimal"/>
      <w:lvlText w:val="%6."/>
      <w:lvlJc w:val="left"/>
      <w:pPr>
        <w:tabs>
          <w:tab w:val="num" w:pos="9080"/>
        </w:tabs>
        <w:ind w:left="9080" w:hanging="720"/>
      </w:pPr>
    </w:lvl>
    <w:lvl w:ilvl="6">
      <w:start w:val="1"/>
      <w:numFmt w:val="decimal"/>
      <w:lvlText w:val="%7."/>
      <w:lvlJc w:val="left"/>
      <w:pPr>
        <w:tabs>
          <w:tab w:val="num" w:pos="9800"/>
        </w:tabs>
        <w:ind w:left="9800" w:hanging="720"/>
      </w:pPr>
    </w:lvl>
    <w:lvl w:ilvl="7">
      <w:start w:val="1"/>
      <w:numFmt w:val="decimal"/>
      <w:lvlText w:val="%8."/>
      <w:lvlJc w:val="left"/>
      <w:pPr>
        <w:tabs>
          <w:tab w:val="num" w:pos="10520"/>
        </w:tabs>
        <w:ind w:left="10520" w:hanging="720"/>
      </w:pPr>
    </w:lvl>
    <w:lvl w:ilvl="8">
      <w:start w:val="1"/>
      <w:numFmt w:val="decimal"/>
      <w:lvlText w:val="%9."/>
      <w:lvlJc w:val="left"/>
      <w:pPr>
        <w:tabs>
          <w:tab w:val="num" w:pos="11240"/>
        </w:tabs>
        <w:ind w:left="11240" w:hanging="720"/>
      </w:pPr>
    </w:lvl>
  </w:abstractNum>
  <w:abstractNum w:abstractNumId="8" w15:restartNumberingAfterBreak="0">
    <w:nsid w:val="6F04345C"/>
    <w:multiLevelType w:val="hybridMultilevel"/>
    <w:tmpl w:val="CCC2C76E"/>
    <w:lvl w:ilvl="0" w:tplc="7D1878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F078C9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EAFD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C679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5471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3215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FEE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362B5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DE21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252203323">
    <w:abstractNumId w:val="1"/>
  </w:num>
  <w:num w:numId="2" w16cid:durableId="294533896">
    <w:abstractNumId w:val="7"/>
  </w:num>
  <w:num w:numId="3" w16cid:durableId="636648158">
    <w:abstractNumId w:val="3"/>
  </w:num>
  <w:num w:numId="4" w16cid:durableId="328676510">
    <w:abstractNumId w:val="6"/>
  </w:num>
  <w:num w:numId="5" w16cid:durableId="104888363">
    <w:abstractNumId w:val="5"/>
  </w:num>
  <w:num w:numId="6" w16cid:durableId="661658331">
    <w:abstractNumId w:val="4"/>
  </w:num>
  <w:num w:numId="7" w16cid:durableId="1144392158">
    <w:abstractNumId w:val="0"/>
  </w:num>
  <w:num w:numId="8" w16cid:durableId="1505627663">
    <w:abstractNumId w:val="2"/>
  </w:num>
  <w:num w:numId="9" w16cid:durableId="132842240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992"/>
    <w:rsid w:val="00001EB2"/>
    <w:rsid w:val="00012C4D"/>
    <w:rsid w:val="00015D90"/>
    <w:rsid w:val="000310DB"/>
    <w:rsid w:val="000312FE"/>
    <w:rsid w:val="000378F7"/>
    <w:rsid w:val="0004334E"/>
    <w:rsid w:val="0004496E"/>
    <w:rsid w:val="000472C4"/>
    <w:rsid w:val="000472E4"/>
    <w:rsid w:val="00053D9C"/>
    <w:rsid w:val="0005706A"/>
    <w:rsid w:val="00076C31"/>
    <w:rsid w:val="00090D73"/>
    <w:rsid w:val="0009460D"/>
    <w:rsid w:val="00096BBB"/>
    <w:rsid w:val="000A1FDC"/>
    <w:rsid w:val="000B0BCE"/>
    <w:rsid w:val="000D0DA7"/>
    <w:rsid w:val="000D434A"/>
    <w:rsid w:val="000E1F75"/>
    <w:rsid w:val="000E2846"/>
    <w:rsid w:val="000E2E33"/>
    <w:rsid w:val="000E7DA1"/>
    <w:rsid w:val="000F48D2"/>
    <w:rsid w:val="0011375E"/>
    <w:rsid w:val="0011410F"/>
    <w:rsid w:val="0011691F"/>
    <w:rsid w:val="00121C5C"/>
    <w:rsid w:val="0012308C"/>
    <w:rsid w:val="001326F2"/>
    <w:rsid w:val="00136B67"/>
    <w:rsid w:val="001428BC"/>
    <w:rsid w:val="00142CA5"/>
    <w:rsid w:val="001461BE"/>
    <w:rsid w:val="00146BAD"/>
    <w:rsid w:val="001547FC"/>
    <w:rsid w:val="001552E2"/>
    <w:rsid w:val="00155DD8"/>
    <w:rsid w:val="00173D9E"/>
    <w:rsid w:val="00182110"/>
    <w:rsid w:val="00197E48"/>
    <w:rsid w:val="001B6A02"/>
    <w:rsid w:val="001C0172"/>
    <w:rsid w:val="001C3BC6"/>
    <w:rsid w:val="001C5F05"/>
    <w:rsid w:val="001D2C04"/>
    <w:rsid w:val="001E7B81"/>
    <w:rsid w:val="001F2155"/>
    <w:rsid w:val="001F482F"/>
    <w:rsid w:val="002006ED"/>
    <w:rsid w:val="00202821"/>
    <w:rsid w:val="0020350B"/>
    <w:rsid w:val="002171D2"/>
    <w:rsid w:val="00221FD2"/>
    <w:rsid w:val="00222961"/>
    <w:rsid w:val="0022323D"/>
    <w:rsid w:val="0022746D"/>
    <w:rsid w:val="00230C69"/>
    <w:rsid w:val="00231DAD"/>
    <w:rsid w:val="002773D2"/>
    <w:rsid w:val="002777EB"/>
    <w:rsid w:val="0028153A"/>
    <w:rsid w:val="002B5759"/>
    <w:rsid w:val="002C0181"/>
    <w:rsid w:val="002C733D"/>
    <w:rsid w:val="002D4183"/>
    <w:rsid w:val="002E5C92"/>
    <w:rsid w:val="002E60F4"/>
    <w:rsid w:val="002F189D"/>
    <w:rsid w:val="00301260"/>
    <w:rsid w:val="003052B5"/>
    <w:rsid w:val="003138F0"/>
    <w:rsid w:val="003151E1"/>
    <w:rsid w:val="00316020"/>
    <w:rsid w:val="003208BE"/>
    <w:rsid w:val="003254DE"/>
    <w:rsid w:val="00325823"/>
    <w:rsid w:val="003323E1"/>
    <w:rsid w:val="003326DC"/>
    <w:rsid w:val="00335064"/>
    <w:rsid w:val="003378B3"/>
    <w:rsid w:val="003414EC"/>
    <w:rsid w:val="003561D4"/>
    <w:rsid w:val="00381560"/>
    <w:rsid w:val="003869FB"/>
    <w:rsid w:val="0039042C"/>
    <w:rsid w:val="003919C1"/>
    <w:rsid w:val="00391C15"/>
    <w:rsid w:val="003930DB"/>
    <w:rsid w:val="003B77F0"/>
    <w:rsid w:val="003D04C9"/>
    <w:rsid w:val="003E14A9"/>
    <w:rsid w:val="003F128D"/>
    <w:rsid w:val="003F45ED"/>
    <w:rsid w:val="00404CBF"/>
    <w:rsid w:val="0041060C"/>
    <w:rsid w:val="00426047"/>
    <w:rsid w:val="00430CA6"/>
    <w:rsid w:val="00447F5D"/>
    <w:rsid w:val="00451E38"/>
    <w:rsid w:val="00471BFC"/>
    <w:rsid w:val="00474F70"/>
    <w:rsid w:val="00480D94"/>
    <w:rsid w:val="00486616"/>
    <w:rsid w:val="00492596"/>
    <w:rsid w:val="004A5002"/>
    <w:rsid w:val="004A523A"/>
    <w:rsid w:val="004B227B"/>
    <w:rsid w:val="004B5520"/>
    <w:rsid w:val="004C2ED9"/>
    <w:rsid w:val="004D63D8"/>
    <w:rsid w:val="004E0B73"/>
    <w:rsid w:val="004E44A0"/>
    <w:rsid w:val="004E6043"/>
    <w:rsid w:val="004F2F23"/>
    <w:rsid w:val="004F5FEF"/>
    <w:rsid w:val="004F6C43"/>
    <w:rsid w:val="004F720B"/>
    <w:rsid w:val="00512617"/>
    <w:rsid w:val="005163D2"/>
    <w:rsid w:val="00541D91"/>
    <w:rsid w:val="00542FA5"/>
    <w:rsid w:val="00572373"/>
    <w:rsid w:val="005811E3"/>
    <w:rsid w:val="00583542"/>
    <w:rsid w:val="005867A0"/>
    <w:rsid w:val="005A5CB1"/>
    <w:rsid w:val="005A723E"/>
    <w:rsid w:val="005B3E1E"/>
    <w:rsid w:val="005B4088"/>
    <w:rsid w:val="005C0A89"/>
    <w:rsid w:val="005F44EE"/>
    <w:rsid w:val="005F5BD6"/>
    <w:rsid w:val="005F5F48"/>
    <w:rsid w:val="00610899"/>
    <w:rsid w:val="006112CC"/>
    <w:rsid w:val="00613D86"/>
    <w:rsid w:val="00616A86"/>
    <w:rsid w:val="006352C7"/>
    <w:rsid w:val="00647E64"/>
    <w:rsid w:val="00657A54"/>
    <w:rsid w:val="00661B65"/>
    <w:rsid w:val="0066406D"/>
    <w:rsid w:val="00664966"/>
    <w:rsid w:val="006847F8"/>
    <w:rsid w:val="006A0DB8"/>
    <w:rsid w:val="006C2C04"/>
    <w:rsid w:val="006C5B3D"/>
    <w:rsid w:val="006D7BC1"/>
    <w:rsid w:val="006D7CE2"/>
    <w:rsid w:val="006E1AF6"/>
    <w:rsid w:val="006F4EDB"/>
    <w:rsid w:val="006F653D"/>
    <w:rsid w:val="00703A73"/>
    <w:rsid w:val="00710719"/>
    <w:rsid w:val="0071701E"/>
    <w:rsid w:val="0072126A"/>
    <w:rsid w:val="00721DEA"/>
    <w:rsid w:val="00726A85"/>
    <w:rsid w:val="0072700E"/>
    <w:rsid w:val="00727BDA"/>
    <w:rsid w:val="0073023F"/>
    <w:rsid w:val="007340F0"/>
    <w:rsid w:val="0073547D"/>
    <w:rsid w:val="00750173"/>
    <w:rsid w:val="0075065D"/>
    <w:rsid w:val="00752880"/>
    <w:rsid w:val="00752F41"/>
    <w:rsid w:val="00756106"/>
    <w:rsid w:val="007653A9"/>
    <w:rsid w:val="00773DFC"/>
    <w:rsid w:val="007752C1"/>
    <w:rsid w:val="007809EA"/>
    <w:rsid w:val="0078406A"/>
    <w:rsid w:val="00796EE5"/>
    <w:rsid w:val="007A0565"/>
    <w:rsid w:val="007A303F"/>
    <w:rsid w:val="007A754B"/>
    <w:rsid w:val="007B7DC0"/>
    <w:rsid w:val="007C0D78"/>
    <w:rsid w:val="007C666B"/>
    <w:rsid w:val="007C7DD4"/>
    <w:rsid w:val="007E29AD"/>
    <w:rsid w:val="007E32B5"/>
    <w:rsid w:val="007E5B1F"/>
    <w:rsid w:val="007E7FD8"/>
    <w:rsid w:val="007F16B3"/>
    <w:rsid w:val="007F58AC"/>
    <w:rsid w:val="00816820"/>
    <w:rsid w:val="008255F0"/>
    <w:rsid w:val="008278B1"/>
    <w:rsid w:val="0083032C"/>
    <w:rsid w:val="00831974"/>
    <w:rsid w:val="008346DF"/>
    <w:rsid w:val="008407CB"/>
    <w:rsid w:val="008570B5"/>
    <w:rsid w:val="00857781"/>
    <w:rsid w:val="008748D8"/>
    <w:rsid w:val="00890D2E"/>
    <w:rsid w:val="00891B87"/>
    <w:rsid w:val="00893827"/>
    <w:rsid w:val="008A4085"/>
    <w:rsid w:val="008A6B76"/>
    <w:rsid w:val="008A77D5"/>
    <w:rsid w:val="008B0E0C"/>
    <w:rsid w:val="008B21E7"/>
    <w:rsid w:val="008B2629"/>
    <w:rsid w:val="008C3452"/>
    <w:rsid w:val="008D244A"/>
    <w:rsid w:val="008E55B5"/>
    <w:rsid w:val="008E7556"/>
    <w:rsid w:val="008F1941"/>
    <w:rsid w:val="00905536"/>
    <w:rsid w:val="0091332F"/>
    <w:rsid w:val="009161E1"/>
    <w:rsid w:val="0092435A"/>
    <w:rsid w:val="0092449F"/>
    <w:rsid w:val="00947E18"/>
    <w:rsid w:val="00963138"/>
    <w:rsid w:val="00966FEA"/>
    <w:rsid w:val="00971EA5"/>
    <w:rsid w:val="00993E84"/>
    <w:rsid w:val="009C0A58"/>
    <w:rsid w:val="00A11993"/>
    <w:rsid w:val="00A20A96"/>
    <w:rsid w:val="00A20CC4"/>
    <w:rsid w:val="00A34017"/>
    <w:rsid w:val="00A44FAC"/>
    <w:rsid w:val="00A44FF6"/>
    <w:rsid w:val="00A51A1C"/>
    <w:rsid w:val="00A56C1F"/>
    <w:rsid w:val="00A63216"/>
    <w:rsid w:val="00A64BEA"/>
    <w:rsid w:val="00A71462"/>
    <w:rsid w:val="00A859CB"/>
    <w:rsid w:val="00A870CD"/>
    <w:rsid w:val="00AA4CD0"/>
    <w:rsid w:val="00AA735F"/>
    <w:rsid w:val="00AA742F"/>
    <w:rsid w:val="00AB4770"/>
    <w:rsid w:val="00AC7B35"/>
    <w:rsid w:val="00AE1624"/>
    <w:rsid w:val="00AE2343"/>
    <w:rsid w:val="00AE60C3"/>
    <w:rsid w:val="00AE6E66"/>
    <w:rsid w:val="00AE7246"/>
    <w:rsid w:val="00AE7FBF"/>
    <w:rsid w:val="00AF54A9"/>
    <w:rsid w:val="00B00863"/>
    <w:rsid w:val="00B02230"/>
    <w:rsid w:val="00B11D3B"/>
    <w:rsid w:val="00B163B9"/>
    <w:rsid w:val="00B2005F"/>
    <w:rsid w:val="00B32454"/>
    <w:rsid w:val="00B410D4"/>
    <w:rsid w:val="00B43AA5"/>
    <w:rsid w:val="00B4540D"/>
    <w:rsid w:val="00B4700B"/>
    <w:rsid w:val="00B570F7"/>
    <w:rsid w:val="00B57905"/>
    <w:rsid w:val="00B60405"/>
    <w:rsid w:val="00B613C4"/>
    <w:rsid w:val="00B66218"/>
    <w:rsid w:val="00B74247"/>
    <w:rsid w:val="00B867BC"/>
    <w:rsid w:val="00B90D50"/>
    <w:rsid w:val="00BA04FD"/>
    <w:rsid w:val="00BA24D3"/>
    <w:rsid w:val="00BA6267"/>
    <w:rsid w:val="00BB37AB"/>
    <w:rsid w:val="00BB3EC2"/>
    <w:rsid w:val="00BC18D1"/>
    <w:rsid w:val="00BC3D64"/>
    <w:rsid w:val="00BD0D2B"/>
    <w:rsid w:val="00BD1074"/>
    <w:rsid w:val="00BD5C61"/>
    <w:rsid w:val="00BE135E"/>
    <w:rsid w:val="00BF0F81"/>
    <w:rsid w:val="00BF3105"/>
    <w:rsid w:val="00C00C64"/>
    <w:rsid w:val="00C0141F"/>
    <w:rsid w:val="00C035E0"/>
    <w:rsid w:val="00C11716"/>
    <w:rsid w:val="00C167CC"/>
    <w:rsid w:val="00C216AC"/>
    <w:rsid w:val="00C432CF"/>
    <w:rsid w:val="00C4515B"/>
    <w:rsid w:val="00C5043A"/>
    <w:rsid w:val="00C52ADB"/>
    <w:rsid w:val="00C53407"/>
    <w:rsid w:val="00C54C8A"/>
    <w:rsid w:val="00C81122"/>
    <w:rsid w:val="00CA06EB"/>
    <w:rsid w:val="00CA56E9"/>
    <w:rsid w:val="00CB282F"/>
    <w:rsid w:val="00CB4596"/>
    <w:rsid w:val="00CB7D2A"/>
    <w:rsid w:val="00CC1848"/>
    <w:rsid w:val="00CC325A"/>
    <w:rsid w:val="00CD19D5"/>
    <w:rsid w:val="00CD3CB2"/>
    <w:rsid w:val="00CF1E68"/>
    <w:rsid w:val="00CF2920"/>
    <w:rsid w:val="00CF3912"/>
    <w:rsid w:val="00CF7332"/>
    <w:rsid w:val="00D028B7"/>
    <w:rsid w:val="00D06CAC"/>
    <w:rsid w:val="00D10077"/>
    <w:rsid w:val="00D21445"/>
    <w:rsid w:val="00D235BF"/>
    <w:rsid w:val="00D24974"/>
    <w:rsid w:val="00D251E8"/>
    <w:rsid w:val="00D36CDF"/>
    <w:rsid w:val="00D37FBD"/>
    <w:rsid w:val="00D51705"/>
    <w:rsid w:val="00D551FA"/>
    <w:rsid w:val="00D5764D"/>
    <w:rsid w:val="00D64687"/>
    <w:rsid w:val="00D659E3"/>
    <w:rsid w:val="00D75A4A"/>
    <w:rsid w:val="00D82DF5"/>
    <w:rsid w:val="00D90D79"/>
    <w:rsid w:val="00DA26EA"/>
    <w:rsid w:val="00DA3CA2"/>
    <w:rsid w:val="00DB3AA5"/>
    <w:rsid w:val="00DB7A82"/>
    <w:rsid w:val="00DC3DFF"/>
    <w:rsid w:val="00DC7C14"/>
    <w:rsid w:val="00DD0149"/>
    <w:rsid w:val="00DD08DD"/>
    <w:rsid w:val="00DE734A"/>
    <w:rsid w:val="00DF05D2"/>
    <w:rsid w:val="00DF32AB"/>
    <w:rsid w:val="00E33783"/>
    <w:rsid w:val="00E359B0"/>
    <w:rsid w:val="00E40A04"/>
    <w:rsid w:val="00E40A5D"/>
    <w:rsid w:val="00E429AA"/>
    <w:rsid w:val="00E469EC"/>
    <w:rsid w:val="00E501BC"/>
    <w:rsid w:val="00E65000"/>
    <w:rsid w:val="00E65DEF"/>
    <w:rsid w:val="00E67894"/>
    <w:rsid w:val="00E817A0"/>
    <w:rsid w:val="00E83528"/>
    <w:rsid w:val="00E85C42"/>
    <w:rsid w:val="00E973F4"/>
    <w:rsid w:val="00EA65F1"/>
    <w:rsid w:val="00EA67AA"/>
    <w:rsid w:val="00EB0539"/>
    <w:rsid w:val="00EB1E3E"/>
    <w:rsid w:val="00EB6B58"/>
    <w:rsid w:val="00EB79C7"/>
    <w:rsid w:val="00EC19C5"/>
    <w:rsid w:val="00ED69B0"/>
    <w:rsid w:val="00EE2550"/>
    <w:rsid w:val="00EE257E"/>
    <w:rsid w:val="00EE45D2"/>
    <w:rsid w:val="00EE50A8"/>
    <w:rsid w:val="00EF7DC4"/>
    <w:rsid w:val="00F00BCE"/>
    <w:rsid w:val="00F026FF"/>
    <w:rsid w:val="00F04992"/>
    <w:rsid w:val="00F14704"/>
    <w:rsid w:val="00F14A70"/>
    <w:rsid w:val="00F17B36"/>
    <w:rsid w:val="00F23899"/>
    <w:rsid w:val="00F34593"/>
    <w:rsid w:val="00F36F48"/>
    <w:rsid w:val="00F3740B"/>
    <w:rsid w:val="00F40346"/>
    <w:rsid w:val="00F42F55"/>
    <w:rsid w:val="00F45620"/>
    <w:rsid w:val="00F51FA9"/>
    <w:rsid w:val="00F521E8"/>
    <w:rsid w:val="00F8371F"/>
    <w:rsid w:val="00F83EFF"/>
    <w:rsid w:val="00F9490E"/>
    <w:rsid w:val="00FA293E"/>
    <w:rsid w:val="00FA3DCA"/>
    <w:rsid w:val="00FB7DEE"/>
    <w:rsid w:val="00FC3C17"/>
    <w:rsid w:val="00FD2E39"/>
    <w:rsid w:val="00FD74A2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8864"/>
  <w15:docId w15:val="{BA31924F-60AA-4B60-BF5B-5161897F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13E1"/>
    <w:pPr>
      <w:widowControl w:val="0"/>
    </w:pPr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0"/>
    <w:next w:val="a0"/>
    <w:uiPriority w:val="9"/>
    <w:semiHidden/>
    <w:unhideWhenUsed/>
    <w:qFormat/>
    <w:rsid w:val="001F13E1"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1F13E1"/>
  </w:style>
  <w:style w:type="character" w:customStyle="1" w:styleId="a4">
    <w:name w:val="Символ нумерации"/>
    <w:qFormat/>
    <w:rsid w:val="001F13E1"/>
  </w:style>
  <w:style w:type="character" w:customStyle="1" w:styleId="WW8Num27z0">
    <w:name w:val="WW8Num27z0"/>
    <w:qFormat/>
    <w:rsid w:val="001F13E1"/>
    <w:rPr>
      <w:rFonts w:ascii="Symbol" w:hAnsi="Symbol"/>
    </w:rPr>
  </w:style>
  <w:style w:type="character" w:customStyle="1" w:styleId="WW8Num27z1">
    <w:name w:val="WW8Num27z1"/>
    <w:qFormat/>
    <w:rsid w:val="001F13E1"/>
    <w:rPr>
      <w:rFonts w:ascii="Courier New" w:hAnsi="Courier New"/>
    </w:rPr>
  </w:style>
  <w:style w:type="character" w:customStyle="1" w:styleId="WW8Num27z2">
    <w:name w:val="WW8Num27z2"/>
    <w:qFormat/>
    <w:rsid w:val="001F13E1"/>
    <w:rPr>
      <w:rFonts w:ascii="Wingdings" w:hAnsi="Wingdings"/>
    </w:rPr>
  </w:style>
  <w:style w:type="character" w:customStyle="1" w:styleId="-">
    <w:name w:val="Интернет-ссылка"/>
    <w:rsid w:val="001F13E1"/>
    <w:rPr>
      <w:color w:val="000080"/>
      <w:u w:val="single"/>
    </w:rPr>
  </w:style>
  <w:style w:type="character" w:customStyle="1" w:styleId="a5">
    <w:name w:val="Маркеры списка"/>
    <w:qFormat/>
    <w:rsid w:val="001F13E1"/>
    <w:rPr>
      <w:rFonts w:ascii="OpenSymbol" w:eastAsia="OpenSymbol" w:hAnsi="OpenSymbol" w:cs="OpenSymbol"/>
    </w:rPr>
  </w:style>
  <w:style w:type="character" w:customStyle="1" w:styleId="WW8Num20z0">
    <w:name w:val="WW8Num20z0"/>
    <w:qFormat/>
    <w:rsid w:val="001F13E1"/>
    <w:rPr>
      <w:rFonts w:ascii="Symbol" w:hAnsi="Symbol"/>
    </w:rPr>
  </w:style>
  <w:style w:type="character" w:customStyle="1" w:styleId="WW8Num20z4">
    <w:name w:val="WW8Num20z4"/>
    <w:qFormat/>
    <w:rsid w:val="001F13E1"/>
    <w:rPr>
      <w:rFonts w:ascii="Courier New" w:hAnsi="Courier New" w:cs="Courier New"/>
    </w:rPr>
  </w:style>
  <w:style w:type="character" w:customStyle="1" w:styleId="WW8Num20z5">
    <w:name w:val="WW8Num20z5"/>
    <w:qFormat/>
    <w:rsid w:val="001F13E1"/>
    <w:rPr>
      <w:rFonts w:ascii="Wingdings" w:hAnsi="Wingdings"/>
    </w:rPr>
  </w:style>
  <w:style w:type="character" w:customStyle="1" w:styleId="WW8Num2z0">
    <w:name w:val="WW8Num2z0"/>
    <w:qFormat/>
    <w:rsid w:val="001F13E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  <w:qFormat/>
    <w:rsid w:val="001F13E1"/>
  </w:style>
  <w:style w:type="character" w:customStyle="1" w:styleId="a6">
    <w:name w:val="Основной текст_"/>
    <w:basedOn w:val="10"/>
    <w:qFormat/>
    <w:rsid w:val="001F13E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1"/>
    <w:basedOn w:val="a6"/>
    <w:qFormat/>
    <w:rsid w:val="001F13E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Основной текст + Полужирный"/>
    <w:basedOn w:val="a6"/>
    <w:qFormat/>
    <w:rsid w:val="001F13E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2"/>
    <w:basedOn w:val="a6"/>
    <w:qFormat/>
    <w:rsid w:val="001F13E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  <w:shd w:val="clear" w:color="auto" w:fill="FFFFFF"/>
    </w:rPr>
  </w:style>
  <w:style w:type="character" w:customStyle="1" w:styleId="40">
    <w:name w:val="Основной текст (4)_"/>
    <w:basedOn w:val="10"/>
    <w:qFormat/>
    <w:rsid w:val="001F13E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41">
    <w:name w:val="Основной текст (4)"/>
    <w:basedOn w:val="40"/>
    <w:qFormat/>
    <w:rsid w:val="001F13E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styleId="a8">
    <w:name w:val="page number"/>
    <w:basedOn w:val="a1"/>
    <w:qFormat/>
    <w:rsid w:val="00A37C19"/>
  </w:style>
  <w:style w:type="character" w:customStyle="1" w:styleId="a9">
    <w:name w:val="Верхний колонтитул Знак"/>
    <w:basedOn w:val="a1"/>
    <w:uiPriority w:val="99"/>
    <w:qFormat/>
    <w:rsid w:val="007D63C1"/>
    <w:rPr>
      <w:rFonts w:eastAsia="Andale Sans UI"/>
      <w:kern w:val="2"/>
      <w:sz w:val="24"/>
      <w:szCs w:val="24"/>
    </w:rPr>
  </w:style>
  <w:style w:type="character" w:customStyle="1" w:styleId="aa">
    <w:name w:val="Текст выноски Знак"/>
    <w:basedOn w:val="a1"/>
    <w:qFormat/>
    <w:rsid w:val="007D63C1"/>
    <w:rPr>
      <w:rFonts w:ascii="Tahoma" w:eastAsia="Andale Sans UI" w:hAnsi="Tahoma" w:cs="Tahoma"/>
      <w:kern w:val="2"/>
      <w:sz w:val="16"/>
      <w:szCs w:val="16"/>
    </w:rPr>
  </w:style>
  <w:style w:type="character" w:styleId="ab">
    <w:name w:val="annotation reference"/>
    <w:basedOn w:val="a1"/>
    <w:qFormat/>
    <w:rsid w:val="00404FFA"/>
    <w:rPr>
      <w:sz w:val="16"/>
      <w:szCs w:val="16"/>
    </w:rPr>
  </w:style>
  <w:style w:type="character" w:customStyle="1" w:styleId="ac">
    <w:name w:val="Текст примечания Знак"/>
    <w:basedOn w:val="a1"/>
    <w:qFormat/>
    <w:rsid w:val="00404FFA"/>
    <w:rPr>
      <w:rFonts w:eastAsia="Andale Sans UI"/>
      <w:kern w:val="2"/>
    </w:rPr>
  </w:style>
  <w:style w:type="character" w:customStyle="1" w:styleId="ad">
    <w:name w:val="Тема примечания Знак"/>
    <w:basedOn w:val="ac"/>
    <w:qFormat/>
    <w:rsid w:val="00404FFA"/>
    <w:rPr>
      <w:rFonts w:eastAsia="Andale Sans UI"/>
      <w:b/>
      <w:bCs/>
      <w:kern w:val="2"/>
    </w:rPr>
  </w:style>
  <w:style w:type="character" w:customStyle="1" w:styleId="apple-converted-space">
    <w:name w:val="apple-converted-space"/>
    <w:basedOn w:val="a1"/>
    <w:qFormat/>
    <w:rsid w:val="004B3CF5"/>
  </w:style>
  <w:style w:type="character" w:customStyle="1" w:styleId="WW-Absatz-Standardschriftart11111111111111111111111">
    <w:name w:val="WW-Absatz-Standardschriftart11111111111111111111111"/>
    <w:qFormat/>
    <w:rsid w:val="00FF410B"/>
  </w:style>
  <w:style w:type="character" w:customStyle="1" w:styleId="ae">
    <w:name w:val="Нет"/>
    <w:qFormat/>
    <w:rsid w:val="00265F02"/>
  </w:style>
  <w:style w:type="character" w:customStyle="1" w:styleId="apple-style-span">
    <w:name w:val="apple-style-span"/>
    <w:qFormat/>
    <w:rsid w:val="00FD2254"/>
  </w:style>
  <w:style w:type="character" w:customStyle="1" w:styleId="12">
    <w:name w:val="Неразрешенное упоминание1"/>
    <w:basedOn w:val="a1"/>
    <w:uiPriority w:val="99"/>
    <w:semiHidden/>
    <w:unhideWhenUsed/>
    <w:qFormat/>
    <w:rsid w:val="00F71C0C"/>
    <w:rPr>
      <w:color w:val="605E5C"/>
      <w:shd w:val="clear" w:color="auto" w:fill="E1DFDD"/>
    </w:rPr>
  </w:style>
  <w:style w:type="paragraph" w:customStyle="1" w:styleId="13">
    <w:name w:val="Заголовок1"/>
    <w:basedOn w:val="a0"/>
    <w:next w:val="af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f">
    <w:name w:val="Body Text"/>
    <w:basedOn w:val="a0"/>
    <w:rsid w:val="001F13E1"/>
    <w:pPr>
      <w:spacing w:after="120"/>
    </w:pPr>
  </w:style>
  <w:style w:type="paragraph" w:styleId="af0">
    <w:name w:val="List"/>
    <w:basedOn w:val="af"/>
    <w:rsid w:val="001F13E1"/>
    <w:rPr>
      <w:rFonts w:cs="Tahoma"/>
    </w:rPr>
  </w:style>
  <w:style w:type="paragraph" w:styleId="af1">
    <w:name w:val="caption"/>
    <w:basedOn w:val="a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0"/>
    <w:qFormat/>
    <w:pPr>
      <w:suppressLineNumbers/>
    </w:pPr>
    <w:rPr>
      <w:rFonts w:cs="Arial"/>
    </w:rPr>
  </w:style>
  <w:style w:type="paragraph" w:styleId="af3">
    <w:name w:val="Title"/>
    <w:basedOn w:val="14"/>
    <w:next w:val="af4"/>
    <w:uiPriority w:val="10"/>
    <w:qFormat/>
    <w:rsid w:val="001F13E1"/>
  </w:style>
  <w:style w:type="paragraph" w:customStyle="1" w:styleId="14">
    <w:name w:val="Заголовок1"/>
    <w:basedOn w:val="a0"/>
    <w:next w:val="af"/>
    <w:qFormat/>
    <w:rsid w:val="001F13E1"/>
    <w:pPr>
      <w:keepNext/>
      <w:spacing w:before="240" w:after="120"/>
    </w:pPr>
    <w:rPr>
      <w:rFonts w:ascii="Arial" w:hAnsi="Arial" w:cs="Tahoma"/>
    </w:rPr>
  </w:style>
  <w:style w:type="paragraph" w:customStyle="1" w:styleId="15">
    <w:name w:val="Название1"/>
    <w:basedOn w:val="a0"/>
    <w:qFormat/>
    <w:rsid w:val="001F13E1"/>
    <w:pPr>
      <w:suppressLineNumbers/>
      <w:spacing w:before="120" w:after="120"/>
    </w:pPr>
    <w:rPr>
      <w:rFonts w:cs="Tahoma"/>
      <w:i/>
      <w:iCs/>
    </w:rPr>
  </w:style>
  <w:style w:type="paragraph" w:customStyle="1" w:styleId="16">
    <w:name w:val="Указатель1"/>
    <w:basedOn w:val="a0"/>
    <w:qFormat/>
    <w:rsid w:val="001F13E1"/>
    <w:pPr>
      <w:suppressLineNumbers/>
    </w:pPr>
    <w:rPr>
      <w:rFonts w:cs="Tahoma"/>
    </w:rPr>
  </w:style>
  <w:style w:type="paragraph" w:styleId="af4">
    <w:name w:val="Subtitle"/>
    <w:basedOn w:val="a0"/>
    <w:next w:val="a0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</w:rPr>
  </w:style>
  <w:style w:type="paragraph" w:customStyle="1" w:styleId="af5">
    <w:name w:val="Содержимое таблицы"/>
    <w:basedOn w:val="a0"/>
    <w:qFormat/>
    <w:rsid w:val="001F13E1"/>
    <w:pPr>
      <w:suppressLineNumbers/>
    </w:pPr>
  </w:style>
  <w:style w:type="paragraph" w:customStyle="1" w:styleId="af6">
    <w:name w:val="Обычный русский"/>
    <w:basedOn w:val="a0"/>
    <w:qFormat/>
    <w:rsid w:val="001F13E1"/>
    <w:pPr>
      <w:ind w:firstLine="720"/>
      <w:jc w:val="both"/>
    </w:pPr>
    <w:rPr>
      <w:lang w:val="en-US"/>
    </w:rPr>
  </w:style>
  <w:style w:type="paragraph" w:styleId="af7">
    <w:name w:val="Body Text Indent"/>
    <w:basedOn w:val="a0"/>
    <w:rsid w:val="001F13E1"/>
    <w:pPr>
      <w:ind w:left="361"/>
      <w:jc w:val="both"/>
    </w:pPr>
  </w:style>
  <w:style w:type="paragraph" w:customStyle="1" w:styleId="af8">
    <w:name w:val="Заголовок таблицы"/>
    <w:basedOn w:val="af5"/>
    <w:qFormat/>
    <w:rsid w:val="001F13E1"/>
    <w:pPr>
      <w:jc w:val="center"/>
    </w:pPr>
    <w:rPr>
      <w:b/>
      <w:bCs/>
    </w:rPr>
  </w:style>
  <w:style w:type="paragraph" w:customStyle="1" w:styleId="7">
    <w:name w:val="Основной текст7"/>
    <w:basedOn w:val="a0"/>
    <w:qFormat/>
    <w:rsid w:val="001F13E1"/>
    <w:pPr>
      <w:shd w:val="clear" w:color="auto" w:fill="FFFFFF"/>
      <w:spacing w:after="60" w:line="274" w:lineRule="exact"/>
    </w:pPr>
  </w:style>
  <w:style w:type="paragraph" w:customStyle="1" w:styleId="af9">
    <w:name w:val="Колонтитул"/>
    <w:basedOn w:val="a0"/>
    <w:qFormat/>
  </w:style>
  <w:style w:type="paragraph" w:styleId="afa">
    <w:name w:val="header"/>
    <w:basedOn w:val="a0"/>
    <w:uiPriority w:val="99"/>
    <w:rsid w:val="001F13E1"/>
    <w:pPr>
      <w:suppressLineNumbers/>
      <w:tabs>
        <w:tab w:val="center" w:pos="5253"/>
        <w:tab w:val="right" w:pos="10506"/>
      </w:tabs>
    </w:pPr>
  </w:style>
  <w:style w:type="paragraph" w:styleId="afb">
    <w:name w:val="footer"/>
    <w:basedOn w:val="a0"/>
    <w:rsid w:val="001F13E1"/>
    <w:pPr>
      <w:suppressLineNumbers/>
      <w:tabs>
        <w:tab w:val="center" w:pos="4819"/>
        <w:tab w:val="right" w:pos="9638"/>
      </w:tabs>
    </w:pPr>
  </w:style>
  <w:style w:type="paragraph" w:styleId="afc">
    <w:name w:val="Balloon Text"/>
    <w:basedOn w:val="a0"/>
    <w:qFormat/>
    <w:rsid w:val="007D63C1"/>
    <w:rPr>
      <w:rFonts w:ascii="Tahoma" w:hAnsi="Tahoma" w:cs="Tahoma"/>
      <w:sz w:val="16"/>
      <w:szCs w:val="16"/>
    </w:rPr>
  </w:style>
  <w:style w:type="paragraph" w:customStyle="1" w:styleId="a">
    <w:name w:val="ПолМарк"/>
    <w:basedOn w:val="a0"/>
    <w:qFormat/>
    <w:rsid w:val="00CF4877"/>
    <w:pPr>
      <w:widowControl/>
      <w:numPr>
        <w:numId w:val="2"/>
      </w:numPr>
      <w:suppressAutoHyphens w:val="0"/>
      <w:jc w:val="both"/>
    </w:pPr>
  </w:style>
  <w:style w:type="paragraph" w:styleId="afd">
    <w:name w:val="List Paragraph"/>
    <w:basedOn w:val="a0"/>
    <w:uiPriority w:val="34"/>
    <w:qFormat/>
    <w:rsid w:val="00266DE4"/>
    <w:pPr>
      <w:widowControl/>
      <w:suppressAutoHyphens w:val="0"/>
      <w:ind w:left="720"/>
      <w:contextualSpacing/>
    </w:pPr>
  </w:style>
  <w:style w:type="paragraph" w:styleId="afe">
    <w:name w:val="Document Map"/>
    <w:basedOn w:val="a0"/>
    <w:semiHidden/>
    <w:qFormat/>
    <w:rsid w:val="00F06ACE"/>
    <w:pPr>
      <w:shd w:val="clear" w:color="auto" w:fill="000080"/>
    </w:pPr>
    <w:rPr>
      <w:rFonts w:ascii="Tahoma" w:hAnsi="Tahoma" w:cs="Tahoma"/>
    </w:rPr>
  </w:style>
  <w:style w:type="paragraph" w:styleId="aff">
    <w:name w:val="annotation text"/>
    <w:basedOn w:val="a0"/>
    <w:qFormat/>
    <w:rsid w:val="00404FFA"/>
    <w:rPr>
      <w:sz w:val="20"/>
    </w:rPr>
  </w:style>
  <w:style w:type="paragraph" w:styleId="aff0">
    <w:name w:val="annotation subject"/>
    <w:basedOn w:val="aff"/>
    <w:next w:val="aff"/>
    <w:qFormat/>
    <w:rsid w:val="00404FFA"/>
    <w:rPr>
      <w:b/>
      <w:bCs/>
    </w:rPr>
  </w:style>
  <w:style w:type="paragraph" w:customStyle="1" w:styleId="aff1">
    <w:name w:val="ПолМеропр"/>
    <w:basedOn w:val="a0"/>
    <w:next w:val="aff2"/>
    <w:qFormat/>
    <w:rsid w:val="0002644B"/>
    <w:pPr>
      <w:keepNext/>
      <w:keepLines/>
      <w:pageBreakBefore/>
      <w:widowControl/>
      <w:tabs>
        <w:tab w:val="left" w:pos="720"/>
      </w:tabs>
      <w:spacing w:after="240"/>
      <w:ind w:firstLine="340"/>
    </w:pPr>
    <w:rPr>
      <w:b/>
      <w:sz w:val="36"/>
    </w:rPr>
  </w:style>
  <w:style w:type="paragraph" w:customStyle="1" w:styleId="aff2">
    <w:name w:val="ПолМерСт"/>
    <w:basedOn w:val="a0"/>
    <w:next w:val="af6"/>
    <w:qFormat/>
    <w:rsid w:val="0002644B"/>
    <w:pPr>
      <w:keepNext/>
      <w:keepLines/>
      <w:widowControl/>
      <w:tabs>
        <w:tab w:val="left" w:pos="720"/>
      </w:tabs>
      <w:spacing w:before="120"/>
      <w:ind w:left="720" w:hanging="720"/>
      <w:outlineLvl w:val="1"/>
    </w:pPr>
    <w:rPr>
      <w:b/>
      <w:u w:val="single"/>
    </w:rPr>
  </w:style>
  <w:style w:type="paragraph" w:styleId="aff3">
    <w:name w:val="No Spacing"/>
    <w:qFormat/>
    <w:rsid w:val="00F165E4"/>
    <w:pPr>
      <w:widowControl w:val="0"/>
    </w:pPr>
    <w:rPr>
      <w:rFonts w:ascii="Calibri" w:hAnsi="Calibri" w:cs="Calibri"/>
      <w:sz w:val="22"/>
      <w:szCs w:val="22"/>
      <w:lang w:eastAsia="ar-SA"/>
    </w:rPr>
  </w:style>
  <w:style w:type="paragraph" w:styleId="aff4">
    <w:name w:val="Normal (Web)"/>
    <w:basedOn w:val="a0"/>
    <w:uiPriority w:val="99"/>
    <w:semiHidden/>
    <w:unhideWhenUsed/>
    <w:qFormat/>
    <w:rsid w:val="0091324F"/>
    <w:pPr>
      <w:widowControl/>
      <w:suppressAutoHyphens w:val="0"/>
      <w:spacing w:beforeAutospacing="1" w:afterAutospacing="1"/>
    </w:pPr>
    <w:rPr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5">
    <w:name w:val="Table Grid"/>
    <w:basedOn w:val="a2"/>
    <w:rsid w:val="00AE7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Hyperlink"/>
    <w:basedOn w:val="a1"/>
    <w:uiPriority w:val="99"/>
    <w:unhideWhenUsed/>
    <w:rsid w:val="00BD10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2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j0sRee82Rq2nth5zfIhRZmRkx2UA==">AMUW2mXVhxFL4WuQsvSg36gb+YaWKupHfuzA7HzVK9Kc0Kp4DFhyV2G5BPtK3Czsu7Osa56W11C6NE9O+CJenmC4jJuW8GXJnlV1PssFPhb5tysln+qBgk76JFqDVPMMWPPJVAe6eE6K</go:docsCustomData>
</go:gDocsCustomXmlDataStorage>
</file>

<file path=customXml/itemProps1.xml><?xml version="1.0" encoding="utf-8"?>
<ds:datastoreItem xmlns:ds="http://schemas.openxmlformats.org/officeDocument/2006/customXml" ds:itemID="{DD3079DD-87DD-45AE-A487-C559B8D718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dc:description/>
  <cp:lastModifiedBy>Vladimir Alekseev</cp:lastModifiedBy>
  <cp:revision>2</cp:revision>
  <cp:lastPrinted>2026-07-28T07:03:00Z</cp:lastPrinted>
  <dcterms:created xsi:type="dcterms:W3CDTF">2026-07-29T07:48:00Z</dcterms:created>
  <dcterms:modified xsi:type="dcterms:W3CDTF">2026-07-29T07:48:00Z</dcterms:modified>
  <dc:language>ru-RU</dc:language>
</cp:coreProperties>
</file>